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2010年新疆白湖水深数据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2010年8月5日采用南方灵舟SDE-28型回声探深仪和灵锐S80 GPS卫星定位系统，在新疆白湖测量湖内不同位置的水深，一天内共测得12978条数据。本数据包含测量时间、经纬度、海拔和水深数据。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2010年8月5日采用南方灵舟SDE-28型回声探深仪和灵锐S80 GPS卫星定位系统实地观测取得。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采用南方灵舟SDE-28型回声探深仪和灵锐S80 GPS卫星定位系统，测量湖内不同位置的水深，测量精度0.05m，每隔5m测量一个点，对测得水深数据采用克里金插值法得到12978个数据，用于做白湖等深线图。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南方灵舟SDE-28型回声探深仪，测量精度0.05m。 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2010/08/05-2010/08/05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新疆白湖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水深,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白湖,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吴敬禄,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吴敬禄,陈曦. 2010年新疆白湖水深数据. 干旱区生态与资源科学数据中心(https://data.dcxjegi.cn), 2024. https://cstr.cn/CSTR:33110.11.ariddc.00197.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