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哈萨克斯坦水资源研究（1956年科学会议论文集）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收录了1956年4月23日至26日在阿拉木图举行的科学会议论文集，内容涵盖哈萨克斯坦地下水和地表水的研究、利用及提高水文地质勘探效率的方法。论文集包括4篇主题报告和20篇科学实践报告，涉及干旱地区水资源潜力、农业与工业用水、水文地质勘探技术等内容，旨在为水利、农业和工业部门提供科学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Ахмедсафин）、К. И. 萨特帕耶夫（К. И. Сатпаев）、З. Т. 别尔基采夫（З. Т. Беркицев）、П. Я. 安罗夫（П. Я. Анров）、В. И. 杰尼先科（В. И. Денисенко）等 出版社：Издательство академии наук казахской ССР 出版地：阿拉木图 出版年：1957年 页数：230页 语种：俄文 馆藏条形码：XJLASRU70002029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31219.2-2014图书馆馆藏资源数字化加工规范》，完全遵照《哈萨克斯坦水资源研究（1956年科学会议论文集）》的数据信息，未改动删减。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对收集到的《哈萨克斯坦水资源研究（1956年科学会议论文集）》进行电子化加工处理，按照国家标准《GB/T 31219.2-2014图书馆馆藏资源数字化加工规范》要求，未改动删减《哈萨克斯坦水资源研究（1956年科学会议论文集）》的数据信息，数据质量可靠。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哈萨克斯坦水资源研究（1956年科学会议论文集）. 干旱区生态与资源科学数据中心(https://data.dcxjegi.cn), 2025. https://cstr.cn/CSTR:33110.11.ariddc.01018.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