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flow, runoff depth, monthly average flow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Time:1912-1985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Place:ili River,  Balkhash Lake,  Irtysh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 li · jia pa er,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 li · jia pa 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 li · jia pa er, chen xi. 1912-1985 Monthly (annual) hydrological and meteorological data sets at various stations in the Ili River-Balkhash Lake Basin in. Arid Land Ecology and Resources Science Data Center(https://data.dcxjegi.cn), 2025. https://cstr.cn/CSTR:33110.11.ariddc.00601.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