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Theme:photosynthetically active radiation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Place:Cele National Field Scientific Observation and Research Station of Desert Grassland Ecosystem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Data set of photosynthetic active radiation from the National Field Scientific Observation and Research Station of Cele Desert Grassland Ecosystem (2013). Arid Land Ecology and Resources Science Data Center(https://data.dcxjegi.cn), 2024. https://cstr.cn/CSTR:33110.11.XIEG.xjsedata.2022.00004746.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