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苏联雪崩目录：中亚与哈萨克斯坦（1985年版）</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出版物是苏联官方对中亚及哈萨克斯坦地区雪崩活动的系统性科学记录，包含1974-1980年的详细观测数据。第13卷涵盖哈萨克斯坦中部与南部（如巴尔喀什湖流域），第14卷覆盖中亚地区（锡尔河、阿姆河流域等）。内容包含：93个雪崩形成区的划分与特征，雪崩频率、体积及灾害事件的统计分析，气象条件与地形关联性研究，基于地面观测站、航空勘测和地方报告的灾害评估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А. 卡纳耶夫（Л. А. Канаев）、Е. Г. 卡库林娜（Е. Г. Какурина） 出版社：Ленинград Гидрометеоиздат 出版地：列宁格勒 出版年：1985年 页数：267页 语种：俄文 分类号：УДК 551.578.481 馆藏条形码：XJLASRU70008892)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31219.2-2014图书馆馆藏资源数字化加工规范》，完全遵照《苏联雪崩目录：中亚与哈萨克斯坦》（1985年版）的数据信息，未改动删减。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对收集到的《苏联雪崩目录：中亚与哈萨克斯坦》（1985年版）进行电子化加工处理，按照国家标准《GB/T 31219.2-2014图书馆馆藏资源数字化加工规范》要求，未改动删减《苏联雪崩目录：中亚与哈萨克斯坦》（1985年版）的数据信息，数据质量可靠。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气象观测,  水文观测, 雪崩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苏联雪崩目录：中亚与哈萨克斯坦（1985年版）. 干旱区生态与资源科学数据中心(https://data.dcxjegi.cn), 2025. https://cstr.cn/CSTR:33110.11.ariddc.01036.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