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中国典型积雪区超级站积雪特性调查数据集（2017-2020年）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11738.11.ncdc.isnow.db2522.2022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我国典型积雪区的6个超级站2017-2020年3个积雪季的人工观测及自动观测的积雪特性数据集。其中，人工观测数据集包括逐日的积雪深度、密度、积雪粒径、积雪硬度、积雪形态等数据。自动观测包括积雪深度、雪水当量、积雪反照率、液态水含量、积雪密度、风温湿压等要素。 6个超级站分别为阿勒泰站、天山雪崩站、甘德站、错那站、黑河站以及东北森林站。其中，每个超级站的自动观测和人工观测分别按年度存放于不同文件夹。其中，逐日人工观测数据存放于一个文件夹，包含环境照片、粒径照片、记录表格以及原始记录表扫描档。自动观测文件夹包含各观测仪器的表格、以及数据分析图。 数据集共包含28个文件夹、886个数据表，共974340条记录。数据集命名规则、时间范围及站点经纬度见说明文档。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本数据集主要来自气象站点的人工观测和各单位架设的自动观测仪器的数据。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数据的处理过程主要包含站点数据收集、规范化整理、异常值剔除等。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质量控制阶段分为两步：首先数据提供者对数据进行了完整性、准确性检查。数据完整性检查主要检查各站点数据的时间范围和观测字段是否达到项目要求。数据准确性检查一方面通过数值图示，通过人工经验判断异常值并进行剔除，另一方面对数据的存储方式、格式进行统一与规范。第二阶段是不同数据提供者对其它数据进行交叉检查，再次审核数据的完整性和准确性，并对不同区域的数据进行整合。其中，数据自检表及数据分析图同时存于数据文件夹中。</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阿勒泰站,天山雪崩站,黑河站,甘德站,错那站,东北森林站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气象要素,  积雪密度,  超级站, 雪深</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阿勒泰站,   黑河站,   天山雪崩站,   甘德站,   东北森林站,   错那站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48.18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128.47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27.99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车涛,   李兰海,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戴礼云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 李兰海,刘艳,李晓峰,肖建设,除多. 中国典型积雪区超级站积雪特性调查数据集（2017-2020年）. 干旱区生态与资源科学数据中心(https://data.dcxjegi.cn), 2024. https://cstr.cn/CSTR:11738.11.ncdc.isnow.db2522.2022.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