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1960年哈萨克斯坦北哈萨克斯坦州土壤数据集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本数据来源于1960年由哈萨克斯坦苏维埃社会主义共和国科学院土壤科学研究所编著的《哈萨克斯坦苏维埃社会主义共和国土壤》系列丛书之第1卷-《北哈萨克斯坦州土壤》一书。 全套丛书共16册，是在苏联垦荒运动（1954年开始）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书中详细描述了北哈萨克斯坦州的自然地理条件、土壤研究历史沿革、土壤系统、土壤自然区划。 书中的土壤化学分析工作由哈萨克斯坦共和国科学院土壤研究所实验室完成。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1960年哈萨克斯坦北哈萨克斯坦州土壤数据集”，由土壤专业人员对表头信息进行专业词语的修正，数据包含185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的土壤》系列丛书之第1卷-《北哈萨克斯坦州地区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中亚中心组织俄语专业人员和团队人员对丛书进行翻译和整理，形成电子表格版的“1964年哈萨克斯坦北哈萨克斯坦州土壤数据”。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1960/01/01-1960/12/31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哈萨克斯坦北哈萨克斯坦州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101.9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土壤养分,  化学元素,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哈萨克斯坦北哈萨克斯坦州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1960年哈萨克斯坦北哈萨克斯坦州土壤数据集. 干旱区生态与资源科学数据中心(https://data.dcxjegi.cn), 2025. https://cstr.cn/CSTR:33110.11.ariddc.00234.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