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塔吉克苏维埃社会主义共和国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Tajik Soviet Socialist Republic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10.12389/ariddc.01639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是一部全面介绍塔吉克斯坦的综合性地理著作。内容涵盖了共和国领土的自然特征、历史沿革、人口构成与民族文化、经济发展概况，并对主要区域进行了专门描述。区域部分依次介绍了费尔干纳谷地的西部、泽拉夫尚河谷、吉萨尔河谷、瓦赫什河谷、库利亚布州、苏尔霍布河谷以及西帕米尔和东帕米尔等地区。全书以区域地理为框架，兼顾自然与人文要素，适合对中亚地理感兴趣的读者参考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作者（编委会）：Д. А.楚米乔夫（Д. А. Чумичев） 出版社：Государственное издательство географической литературы 出版地：莫斯科 出版年：1954年 页数：121页 语种：俄文 馆藏条形码：XJLAS RU 70001794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本书为中国科学院新疆生态与地理研究所文献信息中心（以下简称中心）馆藏文献，中心将本书电子化后存储，已经过OCR识别，数据加工过程依据国家标准《GB/T 31219.2-2014图书馆馆藏资源数字化加工规范》，完全遵照《塔吉克苏维埃社会主义共和国》的数据信息，未改动删减。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对收集到的《塔吉克苏维埃社会主义共和国》进行电子化加工处理，按照国家标准《GB/T 31219.2-2014图书馆馆藏资源数字化加工规范》要求，未改动删减《塔吉克苏维埃社会主义共和国》的数据信息，数据质量可靠。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2025/08/04-2025/08/30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塔吉克苏维埃社会主义共和国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8.1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.PDF格式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区域地理, 塔吉克斯坦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, 人文地理学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塔吉克苏维埃社会主义共和国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塔吉克苏维埃社会主义共和国. 干旱区生态与资源科学数据中心(https://data.dcxjegi.cn), 2026. https://www.doi.org/10.12389/ariddc.01639.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