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塔吉克苏维埃社会主义共和国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Tajik Soviet Socialist Republic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全面介绍塔吉克斯坦的综合性地理著作。内容涵盖了共和国领土的自然特征、历史沿革、人口构成与民族文化、经济发展概况，并对主要区域进行了专门描述。区域部分依次介绍了费尔干纳谷地的西部、泽拉夫尚河谷、吉萨尔河谷、瓦赫什河谷、库利亚布州、苏尔霍布河谷以及西帕米尔和东帕米尔等地区。全书以区域地理为框架，兼顾自然与人文要素，适合对中亚地理感兴趣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А.楚米乔夫（Д. А. Чумичев） 出版社：Государственное издательство географической литературы 出版地：莫斯科 出版年：1954年 页数：121页 语种：俄文 馆藏条形码：XJLAS RU 70001794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31219.2-2014图书馆馆藏资源数字化加工规范》，完全遵照《塔吉克苏维埃社会主义共和国》的数据信息，未改动删减。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对收集到的《塔吉克苏维埃社会主义共和国》进行电子化加工处理，按照国家标准《GB/T 31219.2-2014图书馆馆藏资源数字化加工规范》要求，未改动删减《塔吉克苏维埃社会主义共和国》的数据信息，数据质量可靠。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区域地理, 塔吉克斯坦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塔吉克苏维埃社会主义共和国. 干旱区生态与资源科学数据中心(https://data.dcxjegi.cn), 2026. https://www.doi.org/10.12389/ariddc.01639.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