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evapotranspiration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Turkmenistan,  Kyrgyzstan,  Xinjiang,  Tajikistan,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GLEAM4.2 0.1° resolution evapotranspiration and soil moisture grid data across Xinjiang and five Central Asian countries (1980-2024). Arid Land Ecology and Resources Science Data Center(https://data.dcxjegi.cn), 2025. https://www.doi.org/10.1038/s41597-025-04610-y.</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Miralles Diego G, Bonte Olivier, Koppa Akash, Baez-Villanueva Oscar M, Tronquo Emma, Zhong Feng, Beck Hylke E, Hulsman Petra, Dorigo Wouter, Verhoest Niko E C. GLEAM4: global land evaporation and soil moisture dataset at 0.1 resolution from 1980 to near present[J]. Scientific Data, 12, (1): 1-14.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