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棉花的农业气象学、荒漠牧场植被与气候学问题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Agrometeorology, desert pasture vegetation and climatological issues of cotton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中收录了关于牧场植被农业气象研究、蒿类植物生物量产量统计方法以及乌兹别克斯坦棉花生育期水分供应评估等方面的论文。总结了中亚地区农业气象工作的成果与清单。一篇关于西天山地区气候描述的论文还简要介绍了夏季放牧期的特征。本文集面向农业专家，西天山地区气候描述也可供设计和建设机构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作者（编委会）：О.А. 谢苗诺娃（О.А. Семенова） 出版社：Гидрометеоиздат 出版地：列宁格勒 出版年：1965年 页数：116页 语种：俄文 馆藏条形码：XJLAS RU 70019376 分类号：УДК 630.551.5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31219.2-2014图书馆馆藏资源数字化加工规范》，完全遵照《棉花的农业气象学、荒漠牧场植被与气候学问题》的数据信息，未改动删减。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对收集到的《棉花的农业气象学、荒漠牧场植被与气候学问题》进行电子化加工处理，按照国家标准《GB/T 31219.2-2014图书馆馆藏资源数字化加工规范》要求，未改动删减《棉花的农业气象学、荒漠牧场植被与气候学问题》的数据信息，数据质量可靠。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农业气象, 牧场植被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农学其他学科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棉花的农业气象学、荒漠牧场植被与气候学问题. 干旱区生态与资源科学数据中心(https://data.dcxjegi.cn), 2026. https://cstr.cn/CSTR:33110.11.ariddc.01600.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