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temperature, snow, thematic map</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chen xi. 1976-1982 Thematic map of meteorological elements in Kazakhstan in. Arid Land Ecology and Resources Science Data Center(https://data.dcxjegi.cn), 2025. https://cstr.cn/CSTR:33110.11.ariddc.00325.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