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Economic and geographical divisions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explores the practical problems of the economic geographical division of Kazakhstan under socialist conditions. This paper analyzes the methodological issues of zoning, expounds its main stages, demonstrates the division of economic and geographical zones and regional production complexes within the republic and state, and demonstrates the significance of zoning to regional planning. This book is aimed at scientific researchers-economic geographers and economists, as well as staff of party affairs, Soviet and planning agencies, and college students and graduate students majoring in economic geography and economics.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BB.Я. Dvoskin (.Я.Двоскин) Published by: А зда тельс тво «Наук а» К а з а в Р с к ой С С С Published: Almaty Publication year: 1986 Pages: 245 pages Language: Russian Collection barcode: XJLAS RU 70020875 Classification No.: У п К 338:91(584.6)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which fully complies with the data information of the "Economic and Geographical Zoning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"Economic and Geographical Zoning of Kazakhstan" was electronically processed. In accordance with the requirements of the national standard "GB/T 31219.2-2014 Code for Digital Processing of Library Collection Resources," the data information of "Economic and Geographical Zoning of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place:Kazakhstan Soviet Social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Theme:Kazakhstan, Economic geographical divisions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Economic and geographical divisions of Kazakhstan. Arid Land Ecology and Resources Science Data Center(https://data.dcxjegi.cn), 2026. https://cstr.cn/CSTR:33110.11.ariddc.01608.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