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1936-2015年塔吉克斯坦气温和降水量数据集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10.12389/ariddc.00196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本数据包含1936-2015年塔吉克斯坦23个气象站的月平均气温和月降水量记录以及气象站地理位置信息数据。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由塔吉克斯坦科学院、中亚生态与环境研究中心（杜尚别分中心）提供，通过中国科学院战略性先导科技专项（A类）“泛第三极环境变化与绿色丝绸之路建设” 项目（项目编号XDA20000000）购置。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原始数据结构是以台站名称独立存放的文件。对原始数据进行分析，重新建立字段，保留了原始数据的字段信息和数据内容，填列了“code和Station”两个字段，对数据表进行合并处理，数据中数值没有做过改动。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保留原数据内容，整理过程中未改动。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1936/01/01-2015/12/31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438.1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降水量,  气象站,  气温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1936-2015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李耀明,  范连连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李耀明, 范连连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李耀明,范连连. 1936-2015年塔吉克斯坦气温和降水量数据集. 干旱区生态与资源科学数据中心(https://data.dcxjegi.cn), 2024. https://cstr.cn/CSTR:33110.11.ariddc.00196.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