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1936-2015年塔吉克斯坦气温和降水量数据集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本数据包含1936-2015年塔吉克斯坦23个气象站的月平均气温和月降水量记录以及气象站地理位置信息数据。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由塔吉克斯坦科学院、中亚生态与环境研究中心（杜尚别分中心）提供，通过中国科学院战略性先导科技专项（A类）“泛第三极环境变化与绿色丝绸之路建设” 项目（项目编号XDA20000000）购置。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原始数据结构是以台站名称独立存放的文件。对原始数据进行分析，重新建立字段，保留了原始数据的字段信息和数据内容，填列了“code和Station”两个字段，对数据表进行合并处理，数据中数值没有做过改动。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保留原数据内容，整理过程中未改动。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1936/01/01-2015/12/31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气温,  气象站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1936-2015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李耀明,  范连连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李耀明, 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李耀明,范连连. 1936-2015年塔吉克斯坦气温和降水量数据集. 干旱区生态与资源科学数据中心(https://data.dcxjegi.cn), 2024. https://cstr.cn/CSTR:33110.11.ariddc.00196.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