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埃及绿洲—世界地理数据大百科辞条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埃及绿洲（Egyptian Oasis）分布于尼罗河沿岸及沙漠低洼地带，主要由尼罗河绿洲、托什卡湖绿洲、费拉菲拉绿洲和达赫拉绿洲等组成，地理位置为22°9′11″N-31°37′28″N，24°53′5″E-35°37′8″E。埃及绿洲的总面积为82,453.44 km²（Albers），数量为168块。其中，尼罗河绿洲面积最大，为71,355.43 km²。该数据集基于Google Earth 2020年影像研发，以.kmz和.shp数据格式存储，由17个数据文件组成，数据量为649 MB（压缩为2个文件，253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 2020年影像。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非洲,  埃及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埃及绿洲—世界地理数据大百科辞条. 干旱区生态与资源科学数据中心(https://data.dcxjegi.cn),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