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埃及绿洲—世界地理数据大百科辞条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埃及绿洲（Egyptian Oasis）分布于尼罗河沿岸及沙漠低洼地带，主要由尼罗河绿洲、托什卡湖绿洲、费拉菲拉绿洲和达赫拉绿洲等组成，地理位置为22°9′11″N-31°37′28″N，24°53′5″E-35°37′8″E。埃及绿洲的总面积为82,453.44 km²（Albers），数量为168块。其中，尼罗河绿洲面积最大，为71,355.43 km²。该数据集基于Google Earth 2020年影像研发，以.kmz和.shp数据格式存储，由17个数据文件组成，数据量为649 MB（压缩为2个文件，253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 2020年影像。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数据大百科,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非洲,  埃及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埃及绿洲—世界地理数据大百科辞条. 干旱区生态与资源科学数据中心(https://data.dcxjegi.cn), 2025.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