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time:1967/01/01-1967/12/31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size:430.4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nutrient, soil particle size, field investigation, chemical elements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Subject:soil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Place:Karaganda Oblast, 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contributors:luo ge ping,  wang wei sheng,  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luo ge ping, wang wei sheng, fang hui. Soil data of Karaganda Oblast, Kazakhstan, 1967. Arid Land Ecology and Resources Science Data Center(https://data.dcxjegi.cn), 2025. https://cstr.cn/CSTR:33110.11.ariddc.00243.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