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time:2025/05/03-2025/05/03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desert, zoogeographic division, ecosystem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Place:Trans-Altai Desert,  Soviet Union,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Trans-Altai Gobi Desert. Arid Land Ecology and Resources Science Data Center(https://data.dcxjegi.cn), 2025. https://cstr.cn/CSTR:33110.11.ariddc.01131.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