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红花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红花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红花在新疆的潜在适生区，得到新疆红花土地适宜性评价数据集。该数据集内容包括：（1）新疆红花土地适宜性评价结果数据，空间分辨率为30″；（2）新疆红花空间分布点数据（引用数据）。数据集以.shp、.tif、.xlsx和.txt格式储存，由16个数据文件组成，数据量为231 KB（压缩为1个文件153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适宜性,  空间分布,  红花,  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,  张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,张恒. 新疆红花土地适宜性评价数据集. 干旱区生态与资源科学数据中心(https://data.dcxjegi.cn), 2025. https://www.doi.org/10.3974/geodb.2025.02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, 张恒. 新疆红花土地适宜性评价数据集[J]. 全球变化数据仓储电子杂志（中英文）, 2025, 2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