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红花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红花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红花在新疆的潜在适生区，得到新疆红花土地适宜性评价数据集。该数据集内容包括：（1）新疆红花土地适宜性评价结果数据，空间分辨率为30″；（2）新疆红花空间分布点数据（引用数据）。数据集以.shp、.tif、.xlsx和.txt格式储存，由16个数据文件组成，数据量为231 KB（压缩为1个文件153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适宜性,  空间分布,  红花,  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范敬龙,  张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范敬龙,张恒. 新疆红花土地适宜性评价数据集. 干旱区生态与资源科学数据中心(https://data.dcxjegi.cn), 2025. https://www.doi.org/10.3974/geodb.2025.02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, 张恒. 新疆红花土地适宜性评价数据集[J]. 全球变化数据仓储电子杂志（中英文）, 2025, 2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