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time:2009/01/01-2009/12/31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Place:Syr Darya,  Amu Darya,  chuhe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luo yi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author:luo yi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luo yi. Land use data of 300 meters in the runoff area of the Central Asia River in 2009. Arid Land Ecology and Resources Science Data Center(https://data.dcxjegi.cn), 2025. https://cstr.cn/CSTR:33110.11.ariddc.00261.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