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地壳地震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earth's crust earthquak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书中阐述了苏联领土和边缘海海域地壳及上地幔上部的深地震测深结果。描述了深地震测深观测方法的特点——爆炸和振动接收条件、记录设备参数、观测系统。考察了主要地壳类型所特有的波场地震参数、识别与对比深部地震边界和地层的波场判据。列出了对大型地质构造单元地壳中地震波传播的平均速度、层速度和边界速度的统计分析结果及其地质解释。阐述了深地震测深剖面的解释结果，旨在研究地壳和上地幔上部主要分界面的起伏、地壳内部结构及其与上部构造的联系、以及固结地壳和上地幔上部地震层状结构的性质。本书面向对深部构造和大地构造问题感兴趣的广大地质学家和地球物理学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С.沃尔沃夫斯基（И.С. Вольвовский） 出版社：Издательство «Недра» 出版地：莫斯科 出版年：1973年 页数：207页 语种：俄文 馆藏条形码：XJLAS RU 70025821 分类号：УДК 550.8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地壳地震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地壳地震研究》进行电子化加工处理，按照国家标准《GB/T 31219.2-2014图书馆馆藏资源数字化加工规范》要求，未改动删减《苏联地壳地震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上地幔,  地震波, 地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固体地球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地壳地震研究. 干旱区生态与资源科学数据中心(https://data.dcxjegi.cn), 2026. https://cstr.cn/CSTR:33110.11.ariddc.017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