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10.12389/ariddc.00013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Tianshan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45.50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96.00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 xinyu,  Wang xiuqin,  Liu yan,  Fu xiaohui,  Hong 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author:Lu xinyu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manager:Lu xinyu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number:2023D01A17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number:2023TSYCCX0079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number:2021kf06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 xinyu, Wang xiuqin, Liu yan, Fu xiaohui, Hong hong. Multi-source precipitation fusion dataset in Tianshan region, Xinjiang (2000-2022). Arid Land Ecology and Resources Science Data Center(https://data.dcxjegi.cn), 2024. https://cstr.cn/CSTR:33110.11.ariddc.00013.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