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贝加尔湖水化学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10.12389/ariddc.01078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33110.11.ariddc.01078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本书是首部系统研究贝加尔湖水化学特性的专著，基于1948-1955年的实地调查数据，全面分析了贝加尔湖的化学组成、动态过程及生态意义。主要内容包括： （1）水化学基础特征：湖水离子组成、溶解氧、二氧化碳、pH值等的垂直与水平分布规律。 （2）动态过程：生物地球化学循环（氮、磷、硅、有机物）、氧气平衡、深度层化学分带性。 （3）区域对比：贝加尔湖与全球其他大型湖泊（如库苏古尔湖、坦噶尼喀湖）的水化学差异。 （4）应用价值：为安加拉河梯级水电站开发及贝加尔湖资源利用提供科学依据。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作者（编委会）：К. К. 沃京采夫（К. К. Вотинцев） 出版社：ИздательствоАкадемиинаук СССР 出版地：莫斯科 出版年：1961年 页数：311页 语种：俄文 馆藏条形码：XJLSARU70026069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31219.2-2014图书馆馆藏资源数字化加工规范》，完全遵照《贝加尔湖水化学》的数据信息，未改动删减。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对收集到的《贝加尔湖水化学》进行电子化加工处理，按照国家标准《GB/T 31219.2-2014图书馆馆藏资源数字化加工规范》要求，未改动删减《贝加尔湖水化学》的数据信息，数据质量可靠。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2025/05/03-2025/05/03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65.8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生态系统,  水化学,  生物地球化学,  深水湖泊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1948 1949 1950 1951 1952 1953 1954 1955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贝加尔湖水化学. 干旱区生态与资源科学数据中心(https://data.dcxjegi.cn), 2025. https://cstr.cn/CSTR:33110.11.ariddc.01078.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