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贝加尔湖水化学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本书是首部系统研究贝加尔湖水化学特性的专著，基于1948-1955年的实地调查数据，全面分析了贝加尔湖的化学组成、动态过程及生态意义。主要内容包括： （1）水化学基础特征：湖水离子组成、溶解氧、二氧化碳、pH值等的垂直与水平分布规律。 （2）动态过程：生物地球化学循环（氮、磷、硅、有机物）、氧气平衡、深度层化学分带性。 （3）区域对比：贝加尔湖与全球其他大型湖泊（如库苏古尔湖、坦噶尼喀湖）的水化学差异。 （4）应用价值：为安加拉河梯级水电站开发及贝加尔湖资源利用提供科学依据。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К. 沃京采夫（К. К. Вотинцев） 出版社：ИздательствоАкадемиинаук СССР 出版地：莫斯科 出版年：1961年 页数：311页 语种：俄文 馆藏条形码：XJLSARU70026069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31219.2-2014图书馆馆藏资源数字化加工规范》，完全遵照《贝加尔湖水化学》的数据信息，未改动删减。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对收集到的《贝加尔湖水化学》进行电子化加工处理，按照国家标准《GB/T 31219.2-2014图书馆馆藏资源数字化加工规范》要求，未改动删减《贝加尔湖水化学》的数据信息，数据质量可靠。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生物地球化学,  水化学,  深水湖泊, 生态系统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1948 1949 1950 1951 1952 1953 1954 1955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贝加尔湖水化学. 干旱区生态与资源科学数据中心(https://data.dcxjegi.cn), 2025. https://cstr.cn/CSTR:33110.11.ariddc.01078.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