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size:28.5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Theme:Data Encyclopedia, water system, basin, elevation, DEM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Place:Gansu Province,  Wuwei City,  xidahe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Classification dataset of Shiyang River oasis, water system, watershed (mountainous area) and elevation. Arid Land Ecology and Resources Science Data Center(https://data.dcxjegi.cn), 2025. https://www.doi.org/10.3974/geodb.2023.08.04.V1.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李伯騛, 张思源, 刘闯. 石羊河绿洲、水系、流域（山区）及高程分类数据集[J]. Global Change Data Repository, 2023, 10, (8).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