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黑河绿洲、水系、流域（山区）及高程分类数据集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黑河绿洲（Heihe River Oasis）位于甘肃省张掖市、酒泉市、嘉峪关市和内蒙古阿拉善盟。黑河绿洲的地理位置是38°05'01"N-42°24'59"N, 97°51'43"E-101°34'00"E。黑河绿洲由132块绿洲组成，总面积为16,147.52 km²（Albers）。其中，最大的绿洲面积为6,725.33 km²。滋养绿洲的水系主要有：黑河、北大河与山丹河等多条河流，它们的干流长度分别为876.32 km、386.34 km与183.04 km。黑河流域山区部分的地理位置37°43′11″N-39°39′59″N，97°20′34″E-101°12′38″E。该流域山区部分面积为16,588.16 km²。该山区流域的高程被划分为9类。该数据集内容包括：（1）绿洲边界数据；（2）滋养绿洲的水系数据；（3）流域山区部分的边界数据；（4）流域山区部分高程分类数据。数据集以.kmz，.shp与.tif数据格式存储，由64个数据文件组成，数据量169 MB（压缩为5个文件，46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 流域, 数据大百科,  DEM,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 黑河,   张掖市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黑河绿洲、水系、流域（山区）及高程分类数据集. 干旱区生态与资源科学数据中心(https://data.dcxjegi.cn), 2025. https://www.doi.org/10.3974/geodb.2023.08.05.V1.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李伯騛, 张思源, 刘闯. 黑河绿洲、水系、流域（山区）及高程分类数据集[J]. Global Change Data Repository, 2023, 10, (8).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