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Water resources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water, domestic water consumption, industrial water consumption, agricultural water consumption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Kazakhstan,  Tajikistan,  Turkmenistan,  Kyrgyzstan,  Syr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liu tie. 1980-2015 Water resources utilization data of the Syr Darya River Basin in. Arid Land Ecology and Resources Science Data Center(https://data.dcxjegi.cn), 2025. https://cstr.cn/CSTR:33110.11.ariddc.00396.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