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哈萨克斯坦孢子植物志（第1卷）：锈菌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本书是哈萨克斯坦科学院植物研究所主持编纂的《孢子植物志》首卷，由著名真菌学家Г. С.涅沃多夫斯基遗著整理而成，系统收录了哈萨克斯坦境内351种锈菌的形态学特征、寄主植物及地理分布数据，含257幅作者手绘显微结构图。内容聚焦苏联垦荒运动（1954年起）背景下的农业病害防治需求，特别强调锈菌对谷物和饲料作物的危害机制。书中附1950年代新发现物种补遗及修订后的分类检索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 С. 涅沃多夫斯基（Г. С. Неводовский） 出版社：ИздательствоАкадемииНаукКазахской ССР 出版地：阿拉木图 出版年：1956年 页数：431页 语种：俄文 馆藏条形码：XJLASRU70003631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31219.2-2014图书馆馆藏资源数字化加工规范》，完全遵照《哈萨克斯坦孢子植物志（第1卷）：锈菌》的数据信息，未改动删减。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对收集到的《哈萨克斯坦孢子植物志（第1卷）：锈菌》进行电子化加工处理，按照国家标准《GB/T 31219.2-2014图书馆馆藏资源数字化加工规范》要求，未改动删减《哈萨克斯坦孢子植物志（第1卷）：锈菌》的数据信息，数据质量可靠。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植物病害防治, 锈菌分类学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植物保护学 , 微生物学 , 病毒学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1950 1951 1952 1953 1954 1955 1956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苏联,  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哈萨克斯坦孢子植物志（第1卷）：锈菌. 干旱区生态与资源科学数据中心(https://data.dcxjegi.cn), 2025. https://cstr.cn/CSTR:33110.11.ariddc.01020.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