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哈萨克斯坦孢子植物志（第1卷）：锈菌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本书是哈萨克斯坦科学院植物研究所主持编纂的《孢子植物志》首卷，由著名真菌学家Г. С.涅沃多夫斯基遗著整理而成，系统收录了哈萨克斯坦境内351种锈菌的形态学特征、寄主植物及地理分布数据，含257幅作者手绘显微结构图。内容聚焦苏联垦荒运动（1954年起）背景下的农业病害防治需求，特别强调锈菌对谷物和饲料作物的危害机制。书中附1950年代新发现物种补遗及修订后的分类检索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С. 涅沃多夫斯基（Г. С. Неводовский） 出版社：ИздательствоАкадемииНаукКазахской ССР 出版地：阿拉木图 出版年：1956年 页数：431页 语种：俄文 馆藏条形码：XJLASRU70003631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31219.2-2014图书馆馆藏资源数字化加工规范》，完全遵照《哈萨克斯坦孢子植物志（第1卷）：锈菌》的数据信息，未改动删减。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对收集到的《哈萨克斯坦孢子植物志（第1卷）：锈菌》进行电子化加工处理，按照国家标准《GB/T 31219.2-2014图书馆馆藏资源数字化加工规范》要求，未改动删减《哈萨克斯坦孢子植物志（第1卷）：锈菌》的数据信息，数据质量可靠。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锈菌分类学,  植物病害防治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植物保护学 , 微生物学 , 病毒学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1950 1951 1952 1953 1954 1955 1956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哈萨克斯坦孢子植物志（第1卷）：锈菌. 干旱区生态与资源科学数据中心(https://data.dcxjegi.cn), 2025. https://cstr.cn/CSTR:33110.11.ariddc.01020.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