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1962-1986年吉尔吉斯斯坦萨雷扎兹河支流阿克希拉克河月平均流量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记录的是1962-1986年吉尔吉斯坦萨雷扎兹河支流阿克希拉克河河口以上1.5km站月平均流量、年平均流量、年最大值和出现时间、年最小值和出现时间、年径流量、年径流模数、径流深指标数据，阿克希拉克河集水面积为2290平方公里。数据表中缺少1979年和1982年的记录。数据总体缺失率18.8%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来自于2009年收集的俄文资料。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原文翻译，未改动。数据总体缺失率18.8%。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1962/01/01-1986/12/31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萨雷扎兹河支流阿克希拉克河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年平均流量,  径流量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1962 1963 1964 1965 1966 1967 1968 1969 1970 1971 1972 1973 1974 1975 1976 1977 1978 1979 1980 1981 1982 1983 1984 1985 1986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萨雷扎兹河支流阿克希拉克河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1962-1986年吉尔吉斯斯坦萨雷扎兹河支流阿克希拉克河月平均流量 . 干旱区生态与资源科学数据中心(https://data.dcxjegi.cn), 2025. https://cstr.cn/CSTR:33110.11.ariddc.00273.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