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time:1964/01/01-1964/12/31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Theme:field investigation, soil particle size, chemical elements, soil nutrient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Place:Celinograda,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from the Celinograde region of Kazakhstan in 1964. Arid Land Ecology and Resources Science Data Center(https://data.dcxjegi.cn), 2025. https://cstr.cn/CSTR:33110.11.ariddc.00240.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