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Place:Cele National Field Scientific Observation and Research Station of Desert Grassland Ecosystem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Precipitation data set from the National Field Scientific Observation and Research Station of Cele Desert Grassland Ecosystem (2013). Arid Land Ecology and Resources Science Data Center(https://data.dcxjegi.cn), 2024. https://cstr.cn/CSTR:33110.11.XIEG.xjsedata.2022.00004722.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