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萨雷兹湖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Lake sarez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汇集了关于萨雷兹湖的起源、研究史、自然地理特征、地质构造、地震活动性及地震危险性评估的科学资料，并就进一步研究与该湖的监测提出了建议。书中数据反映了萨雷兹湖的现状。本书面向水文学、水文地质学、工程地质学、地震学、地理学、生态学领域的专家及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作者（编委会）：Ф.拉希米, А.С.赛义多夫, И.С.奥伊穆哈马佐达, Ю.马马德乔诺夫, А.Р.伊舒克, Р.У.朱拉耶夫, Н.尼约佐夫（Ф. Раҳимӣ, А.С. Саидов, И.С. Оймуҳаммадзода, Ю. Мамадҷонов, А.Р. Ишук, Р.У. Ҷўраев, Н. Ниёзов） 出版社：Нашриёти «Дониш» 出版地：杜尚别 出版年：2018年 页数：288页 语种：塔吉克语 ISBN号：978-99975-56-32-5 馆藏条形码：65004 RB 1000633 分类号：УДК 504.455 (575.3)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31219.2-2014图书馆馆藏资源数字化加工规范》，完全遵照《萨雷兹湖》的数据信息，未改动删减。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对收集到的《萨雷兹湖》进行电子化加工处理，按照国家标准《GB/T 31219.2-2014图书馆馆藏资源数字化加工规范》要求，未改动删减《萨雷兹湖》的数据信息，数据质量可靠。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2025/07/23-2025/07/23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地理,  地质构造,  地震,  工程地质,  水文,  水文地质,  生态学, 萨雷兹湖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萨雷兹湖. 干旱区生态与资源科学数据中心(https://data.dcxjegi.cn), 2026. https://cstr.cn/CSTR:33110.11.ariddc.02108.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