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萨雷兹湖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汇集了关于萨雷兹湖的起源、研究史、自然地理特征、地质构造、地震活动性及地震危险性评估的科学资料，并就进一步研究与该湖的监测提出了建议。书中数据反映了萨雷兹湖的现状。本书面向水文学、水文地质学、工程地质学、地震学、地理学、生态学领域的专家及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作者（编委会）：Ф.拉希米, А.С.赛义多夫, И.С.奥伊穆哈马佐达, Ю.马马德乔诺夫, А.Р.伊舒克, Р.У.朱拉耶夫, Н.尼约佐夫（Ф. Раҳимӣ, А.С. Саидов, И.С. Оймуҳаммадзода, Ю. Мамадҷонов, А.Р. Ишук, Р.У. Ҷўраев, Н. Ниёзов） 出版社：Нашриёти «Дониш» 出版地：杜尚别 出版年：2018年 页数：288页 语种：塔吉克语 ISBN号：978-99975-56-32-5 馆藏条形码：65004 RB 1000633 分类号：УДК 504.455 (575.3)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31219.2-2014图书馆馆藏资源数字化加工规范》，完全遵照《萨雷兹湖》的数据信息，未改动删减。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对收集到的《萨雷兹湖》进行电子化加工处理，按照国家标准《GB/T 31219.2-2014图书馆馆藏资源数字化加工规范》要求，未改动删减《萨雷兹湖》的数据信息，数据质量可靠。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2025/07/23-2025/07/23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地理,  地质构造,  地震,  工程地质,  水文,  水文地质,  生态学, 萨雷兹湖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萨雷兹湖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萨雷兹湖. 干旱区生态与资源科学数据中心(https://data.dcxjegi.cn), 2026. https://cstr.cn/CSTR:33110.11.ariddc.02108.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