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自然环境污染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Natural environmental pollution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10.12389/ariddc.02088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33110.11.ariddc.02088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集收录了关于大气、河流和土壤中核爆炸放射性产物（包括钚同位素和氚）造成的全球放射性污染研究成果。讨论了放射性气溶胶从大气中冲刷的模型，以及近地面空气中氡及其短寿命衰变产物浓度日变化的计算模型。多篇论文致力于研究金属和农药对土壤和河流的污染。最后讨论了自然环境污染物水平测量方法的问题。 本文集面向从事自然环境防污染保护工作的专业人员，以及相关专业的研究生和大学生。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作者（编委会）：С. Г.马拉霍夫, К. П.马洪科（С. Г. Малахов, К. П. Махонько） 出版社：Московское отделение Гидрометеоиздата 出版地：莫斯科 出版年：1976年 页数：172页 语种：俄文 馆藏条形码：XJLAS RU 70014205 分类号：УДК 551.510.7+550.378+[546.11.02.3+631.95] : 551.482.2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31219.2-2014图书馆馆藏资源数字化加工规范》，完全遵照《自然环境污染》的数据信息，未改动删减。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对收集到的《自然环境污染》进行电子化加工处理，按照国家标准《GB/T 31219.2-2014图书馆馆藏资源数字化加工规范》要求，未改动删减《自然环境污染》的数据信息，数据质量可靠。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2025/07/18-2025/07/18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农药,  放射性产物,  放射性污染,  核爆炸,  氚,  金属,  钚, 大气污染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环境科学技术基础学科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自然环境污染. 干旱区生态与资源科学数据中心(https://data.dcxjegi.cn), 2026. https://cstr.cn/CSTR:33110.11.ariddc.02088.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