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自然环境污染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10.12389/ariddc.02088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集收录了关于大气、河流和土壤中核爆炸放射性产物（包括钚同位素和氚）造成的全球放射性污染研究成果。讨论了放射性气溶胶从大气中冲刷的模型，以及近地面空气中氡及其短寿命衰变产物浓度日变化的计算模型。多篇论文致力于研究金属和农药对土壤和河流的污染。最后讨论了自然环境污染物水平测量方法的问题。 本文集面向从事自然环境防污染保护工作的专业人员，以及相关专业的研究生和大学生。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 Г.马拉霍夫, К. П.马洪科（С. Г. Малахов, К. П. Махонько） 出版社：Московское отделение Гидрометеоиздата 出版地：莫斯科 出版年：1976年 页数：172页 语种：俄文 馆藏条形码：XJLAS RU 70014205 分类号：УДК 551.510.7+550.378+[546.11.02.3+631.95] : 551.482.2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31219.2-2014图书馆馆藏资源数字化加工规范》，完全遵照《自然环境污染》的数据信息，未改动删减。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对收集到的《自然环境污染》进行电子化加工处理，按照国家标准《GB/T 31219.2-2014图书馆馆藏资源数字化加工规范》要求，未改动删减《自然环境污染》的数据信息，数据质量可靠。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2025/07/18-2025/07/18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67.0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农药,  放射性产物,  放射性污染,  核爆炸,  氚,  金属,  钚, 大气污染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环境科学技术基础学科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自然环境污染. 干旱区生态与资源科学数据中心(https://data.dcxjegi.cn), 2026. https://cstr.cn/CSTR:33110.11.ariddc.02088.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