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2015年乌兹别克斯坦锡尔河水文站点分布数据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本数据为乌兹别克斯坦锡尔河11个水文观测站点的矢量数据，包含水文站名称、所在河流、经纬度坐标值、建站时间（废弃时间）。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水文观测站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2015年乌兹别克斯坦锡尔河水文站点分布数据. 干旱区生态与资源科学数据中心(https://data.dcxjegi.cn), 2025. https://cstr.cn/CSTR:33110.11.ariddc.00403.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