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10.12389/ariddc.00470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33110.11.ariddc.00470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Ecology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size:276.0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Theme:vegetation types, vegetation</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Subject:plant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Time:2011 2012 2013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Place:Kyrgyzstan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contributors:di li xia ti · ha si mu,  chen xi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author:di li xia ti · ha si mu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jin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name:Central Asia</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di li xia ti · ha si mu, chen xi. 2011-2013 Data set of vegetation types in Kyrgyzstan. Arid Land Ecology and Resources Science Data Center(https://data.dcxjegi.cn), 2025. https://cstr.cn/CSTR:33110.11.ariddc.00470.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