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新疆地表温度每日数据（2000-2025年）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Daily surface temperature data in Xinjiang, 2000-2025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本数据集包含覆盖新疆及其周边缓冲区的地表温度每日合成栅格序列，空间分辨率为 1000 m，时间范围为 2000—2025年。数据包含 MOD11A1 12个子数据集：LST_Day_1km、LST_Night_1km、QC_Day、QC_Night、Day_view_time、Night_view_time、Day_view_angl、Night_view_angl、Emis_31、Emis_32、Clear_day_cov、Clear_night_cov。原始图像为 MODIS Sinusoidal 投影，经处理后统一为WGS84 经纬度（EPSG:4326）。 数据的目录组织：包含origin、origintif、mos三个数据子目录，其中origin目录下是原始hdf格式的分幅文件，origintif目录下是由hdf数据文件逐数据集转换而成的tif格式数据文件，每个分幅hdf生成12个单波段tif文件；mos目录下是各分幅拼接好的覆盖新疆区域的地表温度产品，可以作为最终产品直接使用。origintif下由各波段转出的tif格式文件与orgin目录下的原始hdf文件是一一对应，可以根据实际使用环境选择不同的数据格式作为处理输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以MODIS/Terra MOD11A1为数据源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经过格式转换、投影转换、波段提取、分幅拼接四步处理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产品继承原始L2级产品±1.5K的反演精度，几何定位中误差≤2个像素，有效像元覆盖率与原始数据完全一致；完整迁移原始数据的质量控制层（QA）信息，原始数据的云污染标识、无效值标记、像元质量分级规则在加工产品中100%保留，未做任何修改或过滤。</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2000/02/24-2025/12/31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5.2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hdf, tif格式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每日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新疆,  MODIS,  地表温度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2000 2001 2002 2003 2004 2005 2006 2007 2008 2009 2010 2011 2012 2013 2014 2015 2016 2017 2018 2019 2020 2021 2022 2023 2024 2025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新疆地表温度每日数据（2000-2025年）.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