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Kazakhstan·Central Asia Highway Atlas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atlas was compiled in 1980 by the Second Factory of the Soviet General Directorate of Surveying and Mapping and prepared for printing. The road information is drawn up on the basis of the information of the Ministry of Roads of the Kazakh Soviet Socialist Republic, the Russian Soviet Federative Socialist Republic, the Ministry of Road Construction and Operation of the Uzbek Soviet Socialist Republic, the Ministry of Road Transport and Roads of the Kyrgyz Soviet Socialist Republic, the Turkmen Soviet Socialist Republic, and the Ministry of Transport and Road Economy of the Tajik Soviet Socialist Republic. Road information as of January 1980. Administrative divisions as of June 1981.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К.В. Svilskaya (К.В.Свирская）Е.Л. MakalevichЛ.Макаревич）Г.И. Babanko (丨.И.Бабенко） Published by: 丨 л а в н о е уп р а в л е н и е г е одези и ка р т о г р а н и п р и С о в е т е д е д е Ми н и с т р о в С С С С Р Published: Moscow Publication year: 1982 Pages: 27 pages Language: Russian Collection barcode: XJLAS RU 70002275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Library Collection Resources Digital Processing Specifications", fully complying with the data information of the "Kazakhstan·Central Asia Automobile and Road Atlas",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"Kazakhstan·Central Asia Automobile Road Atlas" was electronically processed. In accordance with the requirements of the national standard "GB/T 31219.2-2014 Code for Digital Processing of Library Collection Resources," the data information of the "Kazakhstan·Central Asia Automobile Road Atlas"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time:2025/10/28-2025/10/28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place:Central Asia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size:15.6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Theme:Central Asia, Atlas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Kazakhstan·Central Asia Highway Atlas. Arid Land Ecology and Resources Science Data Center(https://data.dcxjegi.cn), 2026. https://cstr.cn/CSTR:33110.11.ariddc.01930.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