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time:2001/01/01-2016/12/31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 2005 2006 2007 2008 2009 2010 2011 2012 2013 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Uzbekistan,  Turkmenistan,  Kazakhstan,  Xinjiang, China,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  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2001-2016 Monthly precipitation data of 0.5° across the five Central Asian countries and Xinjiang in China in. Arid Land Ecology and Resources Science Data Center(https://data.dcxjegi.cn), 2024. https://cstr.cn/CSTR:33110.11.ariddc.00169.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