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10.12389/ariddc.00346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33110.11.ariddc.00346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size:96.1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use, land cover</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shi xin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shi xin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shi xin. Xinjiang 1: 250,000 land use data (2010). Arid Land Ecology and Resources Science Data Center(https://data.dcxjegi.cn), 2025. https://cstr.cn/CSTR:33110.11.ariddc.00346.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