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哈萨克斯坦地理图集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Geographical atlas of Kazakhstan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10.12389/ariddc.02181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33110.11.ariddc.02181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《哈萨克斯坦地理图集》是一部系统反映哈萨克斯坦自然与社会经济发展的综合图集，最初于2003—2004年以哈萨克语、俄语、英语三种语言问世，此次再版大幅增补并新增土耳其语，以四种语言出版。图集循着《"哈萨克斯坦-2050"战略》所指引的方向，分两部分展开：第一部分呈现国家自然概况及各自然要素，第二部分阐述各州与地区的主要社会经济指标，力图揭示自然要素与社会经济发展之间的规律性联系，指明合理利用自然资源的途径。自然图部分按从整体到局部、循序渐进的原则编排，涵盖地形、地质构造与地震区划、矿产与矿泉水、气候、地表水、土壤、植被及动物世界等专题，均据最新资料绘制。图集还收入许多特色内容，如"丝绸之路"路线图、首次编绘的从古代至今的地理研究史分期资料、十四个州的行政区划与统计，以及十四个州和首都阿斯塔纳、阿拉木图两市的社会经济发展详图，并首次反映国家生态状况的动态变化。全部地名采用哈萨克斯坦官方批准的转写方案。全书面向中小学至高校师生及广大读者，也便于外国投资者了解哈萨克斯坦的自然资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作者（编委会）：阿·萨·别伊谢诺娃（Бейсенова Алия Сареевна）阿·谢·基拉巴耶夫（Кирабаев Алим Серикович） 出版社：Издательство «Атамдра» 出版地：阿拉木图 出版年：2020 页数：257页 语种：俄文 分类号：УДК 912 ISBN号：978-601-282-833-7 馆藏条形码：65004 RB 1000125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31219.2-2014图书馆馆藏资源数字化加工规范》，完全遵照《哈萨克斯坦地理图集》的数据信息，未改动删减。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对收集到的《哈萨克斯坦地理图集》进行电子化加工处理，按照国家标准《GB/T 31219.2-2014图书馆馆藏资源数字化加工规范》要求，未改动删减《哈萨克斯坦地理图集》的数据信息，数据质量可靠。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167.5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哈萨克斯坦地理,  基础地理信息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哈萨克斯坦地理图集. 干旱区生态与资源科学数据中心(https://data.dcxjegi.cn), 2026. https://cstr.cn/CSTR:33110.11.ariddc.02181.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