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哈萨克斯坦地理图集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Geographical atlas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哈萨克斯坦地理图集》是一部系统反映哈萨克斯坦自然与社会经济发展的综合图集，最初于2003—2004年以哈萨克语、俄语、英语三种语言问世，此次再版大幅增补并新增土耳其语，以四种语言出版。图集循着《"哈萨克斯坦-2050"战略》所指引的方向，分两部分展开：第一部分呈现国家自然概况及各自然要素，第二部分阐述各州与地区的主要社会经济指标，力图揭示自然要素与社会经济发展之间的规律性联系，指明合理利用自然资源的途径。自然图部分按从整体到局部、循序渐进的原则编排，涵盖地形、地质构造与地震区划、矿产与矿泉水、气候、地表水、土壤、植被及动物世界等专题，均据最新资料绘制。图集还收入许多特色内容，如"丝绸之路"路线图、首次编绘的从古代至今的地理研究史分期资料、十四个州的行政区划与统计，以及十四个州和首都阿斯塔纳、阿拉木图两市的社会经济发展详图，并首次反映国家生态状况的动态变化。全部地名采用哈萨克斯坦官方批准的转写方案。全书面向中小学至高校师生及广大读者，也便于外国投资者了解哈萨克斯坦的自然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作者（编委会）：阿·萨·别伊谢诺娃（Бейсенова Алия Сареевна）阿·谢·基拉巴耶夫（Кирабаев Алим Серикович） 出版社：Издательство «Атамдра» 出版地：阿拉木图 出版年：2020 页数：257页 语种：俄文 分类号：УДК 912 ISBN号：978-601-282-833-7 馆藏条形码：65004 RB 1000125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31219.2-2014图书馆馆藏资源数字化加工规范》，完全遵照《哈萨克斯坦地理图集》的数据信息，未改动删减。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对收集到的《哈萨克斯坦地理图集》进行电子化加工处理，按照国家标准《GB/T 31219.2-2014图书馆馆藏资源数字化加工规范》要求，未改动删减《哈萨克斯坦地理图集》的数据信息，数据质量可靠。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基础地理信息, 哈萨克斯坦地理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哈萨克斯坦地理图集. 干旱区生态与资源科学数据中心(https://data.dcxjegi.cn), 2026. https://cstr.cn/CSTR:33110.11.ariddc.02181.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