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Flora of Siberia</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book publishes for the first time a key to all plant families in Siberia. The latest taxonomic and distribution data of 160 species of ferns, gymnosperms and monocots from 32 families are given. Some taxa and distribution area maps are attached. These materials are the scientific basis for the utilization and protection of plant resources. The summary of "Flora of Siberia" is planned to be published in 14 volumes. This book is aimed at botanists, ecologists, biologists, geographers, agricultural and forestry workers, resource researchers, local chroniclers and nature conservation experts.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Board):.М. Krasnoborov (.М.Красноборов） Published by: 丨 зда тельство « 丨 аука» Published: Moscow Publication year: 1988 Pages: 197 pages Language: Russian ISBN No.: 5-02-028894-2 Collection barcode: XJLAS RU 70008573 Classification No.: У п К 581.9 (Р57)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which fully complies with the data information of "Flora of Siberia"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"Flora of Siberia" was processed electronically. In accordance with the requirements of the national standard "GB/T 31219.2-2014 Specifications for Digital Processing of Library Collection Resources", the data information of the "Flora of Siberia"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time:2025/07/09-2025/07/09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size:61.9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Theme:Agriculture and Forestry, Monocotyledonous plant, Geographic, Ecological, Biological, Ferns, Gymnosperms, Plant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Subject:Plant taxonomy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Flora of Siberia. Arid Land Ecology and Resources Science Data Center(https://data.dcxjegi.cn), 2026. https://cstr.cn/CSTR:33110.11.ariddc.01824.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