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time:2006/09/06-2010/10/31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Theme:rivers, lakes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Kyrgyzstan,  Tajikistan,  Uzbekistan,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 li. 1: 250,000 Lake and River Distribution Data in Central Asia (2010). Arid Land Ecology and Resources Science Data Center(https://data.dcxjegi.cn), 2025. https://cstr.cn/CSTR:33110.11.ariddc.00333.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