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diversity, Fungal ecology in arid areas, plant taxonomy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7. Arid Land Ecology and Resources Science Data Center(https://data.dcxjegi.cn), 2025. https://cstr.cn/CSTR:33110.11.ariddc.00957.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