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俄国地理发现史概论</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俄国地理发现史的综合性著作，系统考察了从17世纪到20世纪初俄国在北极、太平洋、南极、中亚及周边地区的探险活动与地理认知历程。全书以人物和事件为主线，涵盖了罗蒙诺索夫关于东北航道的设想、首次环球航行（克鲁森施滕恩和利相斯基）、堪察加考察（克拉申宁尼科夫）、太平洋和南极的发现、中亚和咸海的研究（布塔科夫），以及沃耶伊科夫、科马罗夫、谢苗诺夫-天山斯基、普尔热瓦尔斯基等一批杰出地理学家的贡献。书中还专门论述了道库恰耶夫的地理地带学说和维尔纳茨基对地理学的影响。此外，作者还关注了早期俄国人对美洲和英格兰的认知、里海地图的演变以及基里洛夫地图集的编制。全书内容丰富、史料翔实，为研究俄国地理学史和18至19世纪世界地理发现提供了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С.贝尔格（Л. С. Берг） 出版社：Издательство Академии наук СССР 出版地：莫斯科 出版年：1949年 页数：465页 语种：俄文 馆藏条形码：XJLAS RU 70001861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31219.2-2014图书馆馆藏资源数字化加工规范》，完全遵照《俄国地理发现史概论》的数据信息，未改动删减。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对收集到的《俄国地理发现史概论》进行电子化加工处理，按照国家标准《GB/T 31219.2-2014图书馆馆藏资源数字化加工规范》要求，未改动删减《俄国地理发现史概论》的数据信息，数据质量可靠。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2025/07/10-2025/07/10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咸海,  地图集, 中亚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俄国地理发现史概论. 干旱区生态与资源科学数据中心(https://data.dcxjegi.cn), 2026. https://cstr.cn/CSTR:33110.11.ariddc.02050.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