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俄国地理发现史概论</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An Introduction to the History of Geographical Discovery in Russia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10.12389/ariddc.02050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33110.11.ariddc.02050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一部关于俄国地理发现史的综合性著作，系统考察了从17世纪到20世纪初俄国在北极、太平洋、南极、中亚及周边地区的探险活动与地理认知历程。全书以人物和事件为主线，涵盖了罗蒙诺索夫关于东北航道的设想、首次环球航行（克鲁森施滕恩和利相斯基）、堪察加考察（克拉申宁尼科夫）、太平洋和南极的发现、中亚和咸海的研究（布塔科夫），以及沃耶伊科夫、科马罗夫、谢苗诺夫-天山斯基、普尔热瓦尔斯基等一批杰出地理学家的贡献。书中还专门论述了道库恰耶夫的地理地带学说和维尔纳茨基对地理学的影响。此外，作者还关注了早期俄国人对美洲和英格兰的认知、里海地图的演变以及基里洛夫地图集的编制。全书内容丰富、史料翔实，为研究俄国地理学史和18至19世纪世界地理发现提供了重要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作者（编委会）：Л. С.贝尔格（Л. С. Берг） 出版社：Издательство Академии наук СССР 出版地：莫斯科 出版年：1949年 页数：465页 语种：俄文 馆藏条形码：XJLAS RU 70001861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31219.2-2014图书馆馆藏资源数字化加工规范》，完全遵照《俄国地理发现史概论》的数据信息，未改动删减。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对收集到的《俄国地理发现史概论》进行电子化加工处理，按照国家标准《GB/T 31219.2-2014图书馆馆藏资源数字化加工规范》要求，未改动删减《俄国地理发现史概论》的数据信息，数据质量可靠。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2025/07/10-2025/07/10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186.1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咸海,  地图集, 中亚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1949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俄国地理发现史概论. 干旱区生态与资源科学数据中心(https://data.dcxjegi.cn), 2026. https://cstr.cn/CSTR:33110.11.ariddc.02050.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