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2016年中亚大湖区基础生态数据集（NPP）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2016年12个月的中亚五国和中国新疆范围的NPP栅格数据。结合土地利用、温度、植被指数、降雨量、太阳辐射和蒸散发等数据，借助于CASA模型计算反演得出NPP,空间分辨率为10km×10km，时间分辨率为月，每个文件有12个波段，分别对应当年每个月份的NPP结果，投影为正弦投影。在气候变化背景下，可用于气象要素和植被特征相关关系分析，也可以与其它植被数据和生态数据相结合分析土地退化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土地利用、温度、植被指数、降雨量、太阳辐射和蒸散发等遥感数据。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结合土地利用、温度、植被指数、降雨量、太阳辐射和蒸散发等数据，借助于CASA模型计算反演得出NPP。CASA模型（Carnegie-Ames-Stanford Approach Model）是一种基于遥感数据和气象数据的生态系统净初级生产力（NPP，Net Primary Productivity）估算模型。它由美国卡内基研究所、艾姆斯研究中心和斯坦福大学联合开发，主要用于评估植被通过光合作用固定的碳量。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空间分辨率为10km×10km，时间分辨率为月，每个文件有1个波段，对应每个月份的NPP结果。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哈萨克斯坦；吉尔吉斯坦；塔吉克斯坦；乌兹别克斯坦；土库曼斯坦；中国新疆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正弦投影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净初级生产力,  NPP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2016年中亚大湖区基础生态数据集（NPP）. 干旱区生态与资源科学数据中心(https://data.dcxjegi.cn), 2024. https://cstr.cn/CSTR:33110.11.ariddc.00127.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