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Theme:net primary productivity, NPP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2016 Central Asian Great Lakes Basic Ecological Dataset (NPP). Arid Land Ecology and Resources Science Data Center(https://data.dcxjegi.cn), 2024. https://cstr.cn/CSTR:33110.11.ariddc.00127.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