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未勘探地区选集：帕米尔卷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Selected Works of Unexplored Areas: Pamirs Volume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本书是苏联科学事业的重要组织者、院士尼古拉·彼得罗维奇·戈尔布诺夫的选集。书中收录了关于中亚地区（主要是帕米尔）的研究著作，这些研究由苏联科学院塔吉克-帕米尔考察队在1928至1935年间完成。 在报告和旅行笔记中，Н.П. 戈尔布诺夫讲述了帕米尔的考察研究，以及塔吉克斯坦和中亚其他共和国的自然与资源。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П. 戈尔布诺夫 (Горбунов) 出版社：Издательство «Наука» 出版地：莫斯科 出版年：1987年 页数：198 语种：俄文 分类号：УДК 551 馆藏条形码：XJLAS RU 70002259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31219.2-2014图书馆馆藏资源数字化加工规范》，完全遵照《未勘探地区选集：帕米尔卷》的数据信息，未改动删减。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对收集到的《未勘探地区选集：帕米尔卷》进行电子化加工处理，按照国家标准《GB/T 31219.2-2014图书馆馆藏资源数字化加工规范》要求，未改动删减《未勘探地区选集：帕米尔卷》的数据信息，数据质量可靠。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帕米尔科考,  中亚自然资源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未勘探地区选集：帕米尔卷. 干旱区生态与资源科学数据中心(https://data.dcxjegi.cn), 2026. https://cstr.cn/CSTR:33110.11.ariddc.02171.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