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蒙古古生物学和生物地层学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Palaeontology and biostratigraphy of Mongolia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本苏蒙古生物联合考察队论文集收录了苏联与蒙古古生物学家和地质学家的论文，主题上分为两个主要部分。 第一部分是关于蒙古中-新生代陆相沉积的古生物学与生物地层学研究成果，第二部分是关于海相古生代的研究。论文集第一部分的一系列文章描述了1970-1973年间，苏蒙考察队南戈壁分队在蒙古人民共和国西南部伊赫-博格德盆地晚古新世纳朗布拉克和查干呼舒地点（纳朗布拉克组）发现的各类生物（脊椎动物、无脊椎动物和植物）化石。 文集开篇是维·尤·列舍托夫的文章，描述了在蒙古境内（查干呼舒地点）首次发现的一种原始有蹄类Pantodonta新种——Coryphodon tsaganensis。蒙古古生物学家德·达什泽韦格的文章则专门研究了来自纳朗布拉克和海钦乌拉II地点的中兽科Mesonychidae肉食性踝节类。姆·勃·叶菲莫夫的文章描述了首次在纳朗布拉克组（查干呼舒地点）沉积中发现的一段鳄类头骨碎片。 维·勃·苏哈诺夫和普·纳尔曼达赫研究了来自蒙古南部古新世沉积（纳朗布拉克组和达欣组）的两种龟类新种：Mongolemys tatarinovi 和 M. reshetovi。需指出，此前Mongolemys属龟类仅发现于晚白垩世。 同两位作者还从纳朗布拉克组描述了一个龟类新属新种——Pseudochrygemys gobiensis，它是中亚泽龟科Emydidae已知最早的成员。德·巴达姆加拉夫和恩·维·托尔斯季科娃的文章致力于描述肺螺亚纲鳃螺科Bythyniidae的厣化石，材料来自纳朗布拉克地点以及东哈萨克斯坦斋桑盆地早古近纪沉积。恩·汉德的文章描述了蒙古南部巴伦戈约特组（上白垩统）和纳朗布拉克组（上古新统）沉积中的介形类。叶·克·特鲁索娃和德·巴达姆加拉夫首次公布了来自纳朗布拉克地点的叶肢介Conchostraca组合，该门类此前未在新生代沉积中发现。 勒·伊·福季扬诺娃和德·巴达姆加拉夫描述了首次在纳朗布拉克组中段湖相-冲积粘土沉积（纳朗布拉克地点）中发现的四种化石植物（三种被子植物和一种松柏类）遗迹。 需指出，这是蒙古下第三系沉积中首次发现的印模植物群。 因此，文集中提供的新材料极大地补充了先前关于纳朗布拉克组动植物群的资料，并使得能够对其年代进行综合评估。 已发表的材料未来将得到新数据的补充，并将成为关于纳朗布拉克动物群综合研究专著的基础。 在主题上与上述文章相近的是维·伊·热加洛和恩·斯·舍夫佐娃关于修订著名的上加沙戈（哈沙格）上古新世剖面的文章。文章提供了该地点地质学的新数据。"加沙戈组"分布区内玄武岩的存在使得能够确定其绝对年龄。恩·斯·舍夫佐娃从该地点描述了一种科属未定的原始啮齿类Gomphos elkema。 本部分文集的其余文章涉及蒙古中、新生代陆相沉积中各类脊椎动物和无脊椎生物群及其生物地层学。 伊·阿·杜布罗沃描述了来自大湖盆地的两种丘齿型乳齿象：来自晚中新世沉积的Tetralophodon sinensis (Koken) 和来自晚上新世沉积的Anancus sinensis (Hopwood)。 恩·姆·亚诺夫斯卡娅的文章描述了来自蒙古人民共和国额尔格林-措下渐新统下部的一种雷兽新种Epimanteceras omplus。德·达什泽韦格报告了关于蒙古东部早渐新世豕齿兽科的新数据，并描述了一个新种Eomelodon trofimovi。 在叶·恩·库罗奇金的长文中，描述并分析了来自蒙古西部上新世地点希尔吉斯湖II、乔诺哈尔纳赫、札布汗和沙尔甘戈壁的40多件水滨及典型陆生鸟类的化石遗存。 关于蒙古晚白垩世肉食性恐龙的有尔·巴尔斯博尔德的两篇文章：一篇报告了关于巨大的神秘恐龙——镰刀龙的新数据；另一篇与斯·姆·库尔扎科夫合作，描述了暴龙科Tyrannosauridae一个新属新种——Alioramus remotus的头骨。 在尔·巴尔斯博尔德关于晚中生代肉食性恐龙进化与系统学的文章中，提出了新的下目划分：Oviraptorosauria, Ornithomimosauria和Deinocheirosauria。作者认为，在侏罗纪和白垩纪，肉食性恐龙沿多个谱系发展，到白垩纪末期产生了一系列特化类群，可提升为下目级别。 阿·格·波诺马连科和尤·阿·波波夫综述了蒙古人民共和国境内20个二叠纪、侏罗纪和早白垩世化石昆虫地点。 叶·斯·斯坦克维奇和恩·汉德的文章首次公布了南戈壁地区上白垩统巴伦戈约特组沉积中的介形类组合。 奥·斯·维洛夫的奠基性工作与伊·德·苏卡切娃合作，提出了石蛾巢化石的形式分类。描述了五个新的形式属，并回顾了先前已知的形态。石蛾巢对于外贝加尔和蒙古的白垩系、远东的中生界和新生界地层学具有特别重要的意义。 在维·弗·舒瓦洛夫和叶·克·特鲁索娃的综述性工作中，对比了十二个晚侏罗世和早白垩世叶肢介地点的地质剖面，在上侏罗统-下白垩统剖面中划分出七个依次更替的叶肢介组合。 德·巴达姆加拉夫和维·尤·列舍托夫的文章报告了1973年在南戈壁地区新发现的渐新世哺乳动物地点海钦乌拉V的地质与动物群数据。 在一篇由恩·格·利斯昆、叶·维·杰维亚京娜等作者合著的短文中，首次公布了北蒙古达尔哈特洼地第四纪湖相沉积中硅藻和介形类组成的研究结果。 格·姆·布拉采娃和伊·姆·诺沃德沃尔斯卡娅的文章提供了在布伊利亚斯图因-呼杜克和安达-呼杜克地点发现早白垩世花粉和孢子以及其埋藏学的信息。 文集第二部分探讨了蒙古海相古生代（从早寒武世到二叠纪）的生物地层学和古生物学问题。关于早寒武世动物群的文章作者包括：尤·伊·沃罗宁和恩·阿·德罗兹多娃、维·阿·瑟索耶夫、尤·勒·佩利曼。 其中第一篇文章列出了蒙古人民共和国境内已知最古老的古杯类-藻类组合（托莫特阶）的组成，确定了蒙古的文德系与下寒武统之间的界限。 维·阿·瑟索耶夫描述了下寒武统中首次发现的特殊生物活动痕迹形态。尤·勒·佩利曼的文章描述了在蒙古下寒武统首次发现的腕足类以及软体动物中一个特殊类群——喙壳纲的特征。特·特·沙尔科娃的文章致力于描述蒙古南部戈壁阿尔泰地区志留纪的床板珊瑚；奥·勃·邦达连科和勒·姆·乌利特尼科夫的工作总结了多年来对蒙古古生代珊瑚的研究成果，并探讨了其地质和地理分布问题。勒·姆·乌利特尼科夫、勒·恩·博利沙科娃和格·维·科纳夫纽克的文章分析了戈壁阿尔泰古生代苔藓虫、层孔虫和 stromatoporoids 的系统组成和地层分布，使得作者能够得出对蒙古下、中古生界地层学重要的结论。 关于泥盆纪腕足类的描述文章作者是尔·叶·阿列克谢耶娃和勃·孟德巴特，关于早石炭世腕足类的文章作者是伊·恩·马南科夫和叶·叶·帕夫洛娃。 本论文集在很大程度上扩展了关于蒙古化石动植物群和生物地层学的知识。其中包含了对各类化石生物的新描述，报告了关于地点的地质学新信息。因此，本期苏蒙古生物联合考察队论文集不仅对广大古生物学家和地质学家，而且对所有对中亚地质历史、古生物学和古地理学感兴趣的研究者都具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 克拉马连科（Н. Н. Крамаренко）Б. 卢阿赛达诺维奇（Б. Луасаиданович）Ю. И. 沃罗钦（Ю. И. Ворочин）Р. 巴尔斯博拉（Р. Барсбола）А. К. 罗日杰斯特文斯基（А. К. Рождественский）Б. А. 特罗菲莫夫（Б. А. Трофимов）В. Ю. 列舍托夫（В. Ю. Решетов） 出版社：Издательство «Наука» 出版地：莫斯科 出版年：1976年 页数：383页 语种：俄文 分类号：УДК 56/59 馆藏条形码：XJLAS RU 70001673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31219.2-2014图书馆馆藏资源数字化加工规范》，完全遵照《蒙古古生物学和生物地层学》的数据信息，未改动删减。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对收集到的《蒙古古生物学和生物地层学》进行电子化加工处理，按照国家标准《GB/T 31219.2-2014图书馆馆藏资源数字化加工规范》要求，未改动删减《蒙古古生物学和生物地层学》的数据信息，数据质量可靠。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生物地层学, 蒙古古生物学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古生物学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蒙古人民共和国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蒙古古生物学和生物地层学. 干旱区生态与资源科学数据中心(https://data.dcxjegi.cn), 2026. https://cstr.cn/CSTR:33110.11.ariddc.02387.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