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10.12389/ariddc.00277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33110.11.ariddc.00277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time:1990/01/01-2015/12/31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size:652.1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Theme:rivers, hydrological, salinity</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Time:1990 1991 1992 1993 1994 1995 1996 1997 1998 1999 2000 2001 2002 2003 2004 2005 2006 2007 2008 2009 2010 2011 2012 2013 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Place:Tajikistan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yao ming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yao ming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yao ming. 1990-2015 Mineralization and Hydrology Data Set of Selected Rivers in Tajikistan in 2001. Arid Land Ecology and Resources Science Data Center(https://data.dcxjegi.cn), 2025. https://cstr.cn/CSTR:33110.11.ariddc.00277.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