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10.12389/ariddc.00563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temperature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jun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jun li. Xinjiang MODIS_1km_8-day synthetic surface temperature products (2000-2010). Arid Land Ecology and Resources Science Data Center(https://data.dcxjegi.cn), 2025. https://cstr.cn/CSTR:33110.11.ariddc.00563.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