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types, soil classification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Place:chuhe,  Amu Darya,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luo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luo yi. Soil type data of 1:1 million in the runoff area of the Central Asia River. Arid Land Ecology and Resources Science Data Center(https://data.dcxjegi.cn), 2025. https://cstr.cn/CSTR:33110.11.ariddc.00269.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