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evapotranspiration, evapotranspiration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Xinjiang MODIS_1km_8-day synthetic surface evapotranspiration products (2000-2010). Arid Land Ecology and Resources Science Data Center(https://data.dcxjegi.cn), 2025. https://cstr.cn/CSTR:33110.11.ariddc.00561.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