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33110.11.XIEG.xjsedata.2022.00000029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Sentinal</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size:4.5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Theme:Sentinel satellites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yang liao,  fang hui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yang liao, fang hui. Xinjiang 10-meter Sentinel Satellite Ortho Image Data (2021). Arid Land Ecology and Resources Science Data Center(https://data.dcxjegi.cn), 2025. https://cstr.cn/CSTR:33110.11.XIEG.xjsedata.2022.00000029.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