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中亚山地与南哈萨克斯坦的土壤</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Mountains of Central Asia and soils of South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作者多年来在山地成土过程领域研究的系统总结，进一步发展了道库恰耶夫的土壤地带性学说。书中以大量实际资料为基础，揭示了山区土壤系统分类与诊断分类的问题，给出了不同发生-地理类群的比较特征，阐述了山地土壤形成的特殊性，并以中亚和南哈萨克斯坦为例探讨了山地土壤合理利用的自然科学基础，以及山区综合开发与保护等问题。 本书面向土壤学家、生态学家、植物学家、农学家及科研工作者。</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作者（编委会）：А.С. 采卡诺夫（А.С. Цеканов） 出版社：Издательство «Илим» 出版地：伏龙芝 出版年：1983年 页数：309页 语种：俄文 馆藏条形码：XJLAS RU 70019572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31219.2-2014图书馆馆藏资源数字化加工规范》，完全遵照《中亚山地与南哈萨克斯坦的土壤》的数据信息，未改动删减。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对收集到的《中亚山地与南哈萨克斯坦的土壤》进行电子化加工处理，按照国家标准《GB/T 31219.2-2014图书馆馆藏资源数字化加工规范》要求，未改动删减《中亚山地与南哈萨克斯坦的土壤》的数据信息，数据质量可靠。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2025/06/30-2025/06/30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36.4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中亚, 山地土壤</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 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中亚山地与南哈萨克斯坦的土壤. 干旱区生态与资源科学数据中心(https://data.dcxjegi.cn), 2026. https://cstr.cn/CSTR:33110.11.ariddc.01620.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